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7B9" w:rsidRPr="00555AD7" w:rsidRDefault="00A647B9" w:rsidP="000111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AD7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 лиц, руководителя муниципального учреждения МБУ ДОД «</w:t>
      </w:r>
      <w:proofErr w:type="spellStart"/>
      <w:r w:rsidRPr="00555AD7">
        <w:rPr>
          <w:rFonts w:ascii="Times New Roman" w:hAnsi="Times New Roman" w:cs="Times New Roman"/>
          <w:b/>
          <w:sz w:val="24"/>
          <w:szCs w:val="24"/>
        </w:rPr>
        <w:t>Азнакаевская</w:t>
      </w:r>
      <w:proofErr w:type="spellEnd"/>
      <w:r w:rsidRPr="00555AD7">
        <w:rPr>
          <w:rFonts w:ascii="Times New Roman" w:hAnsi="Times New Roman" w:cs="Times New Roman"/>
          <w:b/>
          <w:sz w:val="24"/>
          <w:szCs w:val="24"/>
        </w:rPr>
        <w:t xml:space="preserve"> детская школа искусств» Азнакаевского муниципального района и членов их семей</w:t>
      </w:r>
    </w:p>
    <w:p w:rsidR="00F618A2" w:rsidRPr="00555AD7" w:rsidRDefault="00A647B9" w:rsidP="000111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AD7">
        <w:rPr>
          <w:rFonts w:ascii="Times New Roman" w:hAnsi="Times New Roman" w:cs="Times New Roman"/>
          <w:b/>
          <w:sz w:val="24"/>
          <w:szCs w:val="24"/>
        </w:rPr>
        <w:t>(за отчетный финансовый год с 1 января 2012 года по 31 декабря 2012 года)</w:t>
      </w:r>
    </w:p>
    <w:p w:rsidR="000111A2" w:rsidRPr="000111A2" w:rsidRDefault="000111A2" w:rsidP="000111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2084"/>
        <w:gridCol w:w="2007"/>
        <w:gridCol w:w="1195"/>
        <w:gridCol w:w="1677"/>
        <w:gridCol w:w="1694"/>
        <w:gridCol w:w="1721"/>
        <w:gridCol w:w="1194"/>
        <w:gridCol w:w="1677"/>
      </w:tblGrid>
      <w:tr w:rsidR="00A647B9" w:rsidRPr="000111A2" w:rsidTr="00155AA8">
        <w:tc>
          <w:tcPr>
            <w:tcW w:w="1540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за 2012 год, руб.</w:t>
            </w:r>
          </w:p>
        </w:tc>
        <w:tc>
          <w:tcPr>
            <w:tcW w:w="6430" w:type="dxa"/>
            <w:gridSpan w:val="4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2" w:type="dxa"/>
            <w:gridSpan w:val="3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647B9" w:rsidRPr="000111A2" w:rsidTr="00155AA8">
        <w:tc>
          <w:tcPr>
            <w:tcW w:w="1540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8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647B9" w:rsidRPr="000111A2" w:rsidTr="00155AA8">
        <w:tc>
          <w:tcPr>
            <w:tcW w:w="1540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Салимгараев</w:t>
            </w:r>
            <w:proofErr w:type="spellEnd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Фанс</w:t>
            </w:r>
            <w:proofErr w:type="spellEnd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Яхиевич</w:t>
            </w:r>
            <w:proofErr w:type="spellEnd"/>
          </w:p>
        </w:tc>
        <w:tc>
          <w:tcPr>
            <w:tcW w:w="208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441116,40</w:t>
            </w:r>
          </w:p>
        </w:tc>
        <w:tc>
          <w:tcPr>
            <w:tcW w:w="1721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Индивидуальный гараж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1019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677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011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spektra</w:t>
            </w:r>
            <w:proofErr w:type="spellEnd"/>
          </w:p>
        </w:tc>
        <w:tc>
          <w:tcPr>
            <w:tcW w:w="1721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47B9" w:rsidRPr="000111A2" w:rsidTr="00155AA8">
        <w:tc>
          <w:tcPr>
            <w:tcW w:w="1540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111600,58</w:t>
            </w:r>
          </w:p>
        </w:tc>
        <w:tc>
          <w:tcPr>
            <w:tcW w:w="1721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Индивидуальный гараж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32,80</w:t>
            </w:r>
          </w:p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677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ВАЗ 2113</w:t>
            </w:r>
          </w:p>
        </w:tc>
        <w:tc>
          <w:tcPr>
            <w:tcW w:w="1721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A647B9" w:rsidRPr="000111A2" w:rsidRDefault="00A647B9" w:rsidP="0015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111A2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доходах, об имуществе и обязательствах имущественного характера лиц, руководителя муниципального учреждения МБУ «Районно-городской Дворец культуры» Азнакаевского муниципального района и членов их семей</w:t>
      </w: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 отчетный финансовый год с 1 января 2012 года по 31 декабря 2012 года)</w:t>
      </w:r>
    </w:p>
    <w:p w:rsidR="000111A2" w:rsidRPr="000111A2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0"/>
        <w:gridCol w:w="2084"/>
        <w:gridCol w:w="1721"/>
        <w:gridCol w:w="1338"/>
        <w:gridCol w:w="1677"/>
        <w:gridCol w:w="1694"/>
        <w:gridCol w:w="1721"/>
        <w:gridCol w:w="1334"/>
        <w:gridCol w:w="1677"/>
      </w:tblGrid>
      <w:tr w:rsidR="000111A2" w:rsidRPr="000111A2" w:rsidTr="00155AA8">
        <w:tc>
          <w:tcPr>
            <w:tcW w:w="154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за 2012 год, руб.</w:t>
            </w:r>
          </w:p>
        </w:tc>
        <w:tc>
          <w:tcPr>
            <w:tcW w:w="6430" w:type="dxa"/>
            <w:gridSpan w:val="4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2" w:type="dxa"/>
            <w:gridSpan w:val="3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111A2" w:rsidRPr="000111A2" w:rsidTr="00155AA8">
        <w:tc>
          <w:tcPr>
            <w:tcW w:w="154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8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111A2" w:rsidRPr="000111A2" w:rsidTr="00155AA8">
        <w:tc>
          <w:tcPr>
            <w:tcW w:w="154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Шарафеева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Ландыш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Гайсовна</w:t>
            </w:r>
            <w:proofErr w:type="spellEnd"/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208779,52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1A2" w:rsidRPr="000111A2" w:rsidTr="00155AA8">
        <w:tc>
          <w:tcPr>
            <w:tcW w:w="154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Шарафеев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Линар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Илгизарович</w:t>
            </w:r>
            <w:proofErr w:type="spellEnd"/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430002,22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Volkswagen Polo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111A2" w:rsidRDefault="000111A2" w:rsidP="00A647B9">
      <w:pPr>
        <w:rPr>
          <w:rFonts w:ascii="Times New Roman" w:hAnsi="Times New Roman" w:cs="Times New Roman"/>
          <w:sz w:val="28"/>
          <w:szCs w:val="28"/>
        </w:rPr>
      </w:pPr>
    </w:p>
    <w:p w:rsidR="00974E0B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руководителя муниципального учреждения </w:t>
      </w:r>
      <w:r w:rsidR="004D1B48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ДОД «</w:t>
      </w: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Актюбинская </w:t>
      </w:r>
      <w:r w:rsidR="004D1B48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Детская школа искусств»</w:t>
      </w: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членов их семей</w:t>
      </w: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 отчетный финансовый год с 1 января 2012 года по 31 декабря 2012 года)</w:t>
      </w:r>
    </w:p>
    <w:p w:rsidR="000111A2" w:rsidRPr="00974E0B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5"/>
        <w:gridCol w:w="2084"/>
        <w:gridCol w:w="1774"/>
        <w:gridCol w:w="1365"/>
        <w:gridCol w:w="1677"/>
        <w:gridCol w:w="1694"/>
        <w:gridCol w:w="1721"/>
        <w:gridCol w:w="1359"/>
        <w:gridCol w:w="1677"/>
      </w:tblGrid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За 2012 год, руб.</w:t>
            </w:r>
          </w:p>
        </w:tc>
        <w:tc>
          <w:tcPr>
            <w:tcW w:w="6483" w:type="dxa"/>
            <w:gridSpan w:val="4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3" w:type="dxa"/>
            <w:gridSpan w:val="3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Салахова Ильсияр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Фаиловна</w:t>
            </w:r>
            <w:proofErr w:type="spellEnd"/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292955,08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Участок 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дом(1/3 долевая собственность)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дом(1/3 долевая собственность)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Дом на стадии строительства</w:t>
            </w:r>
          </w:p>
        </w:tc>
        <w:tc>
          <w:tcPr>
            <w:tcW w:w="139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1065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137,2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ВАЗ 1113 «Ока»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Нуруллин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Равиль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Рифгатович</w:t>
            </w:r>
            <w:proofErr w:type="spell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(муж)</w:t>
            </w: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1208222,04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ГАЗ 2705 «Газель» 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ЗАЗ 110308 «Славута»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Нуруллина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Розалина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Равилевна</w:t>
            </w:r>
            <w:proofErr w:type="spell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(дочь)</w:t>
            </w: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5344,29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111A2" w:rsidRDefault="000111A2" w:rsidP="00A647B9">
      <w:pPr>
        <w:rPr>
          <w:rFonts w:ascii="Times New Roman" w:hAnsi="Times New Roman" w:cs="Times New Roman"/>
          <w:sz w:val="28"/>
          <w:szCs w:val="28"/>
        </w:rPr>
      </w:pPr>
    </w:p>
    <w:p w:rsidR="000111A2" w:rsidRDefault="000111A2" w:rsidP="00A647B9">
      <w:pPr>
        <w:rPr>
          <w:rFonts w:ascii="Times New Roman" w:hAnsi="Times New Roman" w:cs="Times New Roman"/>
          <w:sz w:val="28"/>
          <w:szCs w:val="28"/>
        </w:rPr>
      </w:pPr>
    </w:p>
    <w:p w:rsidR="000111A2" w:rsidRDefault="000111A2" w:rsidP="00A647B9">
      <w:pPr>
        <w:rPr>
          <w:rFonts w:ascii="Times New Roman" w:hAnsi="Times New Roman" w:cs="Times New Roman"/>
          <w:sz w:val="28"/>
          <w:szCs w:val="28"/>
        </w:rPr>
      </w:pP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 о доходах, об имуществе и обязательствах имущественного характера лиц, руководителя МБУ «</w:t>
      </w:r>
      <w:proofErr w:type="spellStart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Киновидеообслуживание</w:t>
      </w:r>
      <w:proofErr w:type="spellEnd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населения» Азнакаевского муниципального района и членов их семей</w:t>
      </w: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 отчетный финансовый год с 1 января 2012 года по 31 декабря 2012 года)</w:t>
      </w:r>
    </w:p>
    <w:p w:rsidR="000111A2" w:rsidRPr="000111A2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2"/>
        <w:gridCol w:w="2084"/>
        <w:gridCol w:w="1721"/>
        <w:gridCol w:w="1378"/>
        <w:gridCol w:w="1677"/>
        <w:gridCol w:w="1694"/>
        <w:gridCol w:w="1721"/>
        <w:gridCol w:w="1372"/>
        <w:gridCol w:w="1677"/>
      </w:tblGrid>
      <w:tr w:rsidR="000111A2" w:rsidRPr="000111A2" w:rsidTr="000111A2">
        <w:tc>
          <w:tcPr>
            <w:tcW w:w="146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  <w:proofErr w:type="spellEnd"/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за 2012 год, руб.</w:t>
            </w:r>
          </w:p>
        </w:tc>
        <w:tc>
          <w:tcPr>
            <w:tcW w:w="6470" w:type="dxa"/>
            <w:gridSpan w:val="4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0" w:type="dxa"/>
            <w:gridSpan w:val="3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111A2" w:rsidRPr="000111A2" w:rsidTr="000111A2">
        <w:tc>
          <w:tcPr>
            <w:tcW w:w="146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spellEnd"/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м.)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111A2" w:rsidRPr="000111A2" w:rsidTr="000111A2">
        <w:tc>
          <w:tcPr>
            <w:tcW w:w="146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Хабиров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Сафуан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Закуанович</w:t>
            </w:r>
            <w:proofErr w:type="spellEnd"/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157207,06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7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1A2" w:rsidRPr="000111A2" w:rsidTr="000111A2">
        <w:tc>
          <w:tcPr>
            <w:tcW w:w="146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Хабирова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Булатовна</w:t>
            </w:r>
            <w:proofErr w:type="spellEnd"/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67321,52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ЗАЗ 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АМОЗ ТР694084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7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1A2" w:rsidRPr="000111A2" w:rsidTr="000111A2">
        <w:tc>
          <w:tcPr>
            <w:tcW w:w="146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Хабирова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Чулпан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Сафуановна</w:t>
            </w:r>
            <w:proofErr w:type="spellEnd"/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111A2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лиц, </w:t>
      </w: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руководителя </w:t>
      </w:r>
      <w:r w:rsidR="004D1B48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«Азнакаевский краеведческий музей»</w:t>
      </w: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членов их семей</w:t>
      </w: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 отчетный финансовый год с 1 января 2012 года по 31 декабря 2012 года)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6"/>
        <w:gridCol w:w="2084"/>
        <w:gridCol w:w="1721"/>
        <w:gridCol w:w="1391"/>
        <w:gridCol w:w="1677"/>
        <w:gridCol w:w="1694"/>
        <w:gridCol w:w="1721"/>
        <w:gridCol w:w="1385"/>
        <w:gridCol w:w="1677"/>
      </w:tblGrid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  <w:proofErr w:type="spellEnd"/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За 2012 год, руб.</w:t>
            </w:r>
          </w:p>
        </w:tc>
        <w:tc>
          <w:tcPr>
            <w:tcW w:w="6483" w:type="dxa"/>
            <w:gridSpan w:val="4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3" w:type="dxa"/>
            <w:gridSpan w:val="3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Ильдаровна</w:t>
            </w: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31267,86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Нияз</w:t>
            </w:r>
            <w:proofErr w:type="spell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Наилевич</w:t>
            </w:r>
            <w:proofErr w:type="spell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(муж)</w:t>
            </w: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556091,17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1A2" w:rsidRPr="000111A2" w:rsidTr="00155AA8">
        <w:tc>
          <w:tcPr>
            <w:tcW w:w="143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Ниязович</w:t>
            </w:r>
            <w:proofErr w:type="spell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(сын)</w:t>
            </w:r>
          </w:p>
        </w:tc>
        <w:tc>
          <w:tcPr>
            <w:tcW w:w="208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 о доходах, об имуществе и обязательствах имущественного характера лиц,</w:t>
      </w:r>
    </w:p>
    <w:p w:rsidR="004D1B48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руководителя </w:t>
      </w:r>
      <w:r w:rsidR="004D1B48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МБУ «Актюбинский ДК им. </w:t>
      </w:r>
      <w:proofErr w:type="spellStart"/>
      <w:r w:rsidR="004D1B48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Ю.Гагарина</w:t>
      </w:r>
      <w:proofErr w:type="spellEnd"/>
      <w:r w:rsidR="004D1B48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Исполнительного комитета Азнакаевского муниципального района</w:t>
      </w:r>
    </w:p>
    <w:p w:rsidR="000111A2" w:rsidRPr="00555AD7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членов их семей</w:t>
      </w:r>
      <w:r w:rsidR="004D1B48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 отчетный финансовый год с 1 января 2012 года по 31 декабря 2012 года)</w:t>
      </w:r>
    </w:p>
    <w:p w:rsidR="000111A2" w:rsidRPr="000111A2" w:rsidRDefault="000111A2" w:rsidP="000111A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2"/>
        <w:gridCol w:w="2084"/>
        <w:gridCol w:w="1721"/>
        <w:gridCol w:w="1246"/>
        <w:gridCol w:w="1677"/>
        <w:gridCol w:w="1694"/>
        <w:gridCol w:w="1721"/>
        <w:gridCol w:w="1244"/>
        <w:gridCol w:w="1677"/>
      </w:tblGrid>
      <w:tr w:rsidR="000111A2" w:rsidRPr="000111A2" w:rsidTr="00155AA8">
        <w:tc>
          <w:tcPr>
            <w:tcW w:w="1125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</w:p>
        </w:tc>
        <w:tc>
          <w:tcPr>
            <w:tcW w:w="1125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</w:t>
            </w: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2012 год, руб.</w:t>
            </w:r>
          </w:p>
        </w:tc>
        <w:tc>
          <w:tcPr>
            <w:tcW w:w="6556" w:type="dxa"/>
            <w:gridSpan w:val="4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4" w:type="dxa"/>
            <w:gridSpan w:val="3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111A2" w:rsidRPr="000111A2" w:rsidTr="00155AA8">
        <w:tc>
          <w:tcPr>
            <w:tcW w:w="1125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64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56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0111A2" w:rsidRPr="000111A2" w:rsidTr="00155AA8">
        <w:tc>
          <w:tcPr>
            <w:tcW w:w="1125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Хвалеева</w:t>
            </w:r>
            <w:proofErr w:type="spellEnd"/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Нина</w:t>
            </w: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125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1609074.76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64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 РТ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6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111A2" w:rsidRPr="000111A2" w:rsidTr="00155AA8">
        <w:tc>
          <w:tcPr>
            <w:tcW w:w="1125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Хвалеев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Георгиевич</w:t>
            </w:r>
          </w:p>
        </w:tc>
        <w:tc>
          <w:tcPr>
            <w:tcW w:w="1125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182372.09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64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 РТ 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Форд-Фокус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6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111A2" w:rsidRPr="000111A2" w:rsidRDefault="000111A2" w:rsidP="000111A2">
      <w:pPr>
        <w:rPr>
          <w:rFonts w:ascii="Calibri" w:eastAsia="Times New Roman" w:hAnsi="Calibri" w:cs="Times New Roman"/>
          <w:lang w:eastAsia="ru-RU"/>
        </w:rPr>
      </w:pPr>
    </w:p>
    <w:p w:rsidR="000111A2" w:rsidRPr="00555AD7" w:rsidRDefault="000111A2" w:rsidP="000111A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доходах, об имуществе и обязательствах имущественного характера лиц</w:t>
      </w:r>
    </w:p>
    <w:p w:rsidR="000111A2" w:rsidRPr="00555AD7" w:rsidRDefault="000111A2" w:rsidP="000111A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ДОД «</w:t>
      </w:r>
      <w:proofErr w:type="spellStart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Тумутукская</w:t>
      </w:r>
      <w:proofErr w:type="spellEnd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детская музыкальная школа» Азнакаевского муниципального района РТ</w:t>
      </w:r>
    </w:p>
    <w:p w:rsidR="000111A2" w:rsidRPr="00555AD7" w:rsidRDefault="000111A2" w:rsidP="000111A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 отчетный финансовый год с 1 января 2012 года по 31 декабря 2012 года)</w:t>
      </w:r>
    </w:p>
    <w:p w:rsidR="000111A2" w:rsidRPr="000111A2" w:rsidRDefault="000111A2" w:rsidP="000111A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9"/>
        <w:gridCol w:w="2075"/>
        <w:gridCol w:w="1978"/>
        <w:gridCol w:w="1147"/>
        <w:gridCol w:w="1670"/>
        <w:gridCol w:w="1687"/>
        <w:gridCol w:w="1713"/>
        <w:gridCol w:w="1147"/>
        <w:gridCol w:w="1670"/>
      </w:tblGrid>
      <w:tr w:rsidR="000111A2" w:rsidRPr="000111A2" w:rsidTr="00155AA8">
        <w:tc>
          <w:tcPr>
            <w:tcW w:w="112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  <w:proofErr w:type="spellEnd"/>
          </w:p>
        </w:tc>
        <w:tc>
          <w:tcPr>
            <w:tcW w:w="112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За 2012 год, руб.</w:t>
            </w:r>
          </w:p>
        </w:tc>
        <w:tc>
          <w:tcPr>
            <w:tcW w:w="6556" w:type="dxa"/>
            <w:gridSpan w:val="4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4" w:type="dxa"/>
            <w:gridSpan w:val="3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111A2" w:rsidRPr="000111A2" w:rsidTr="00155AA8">
        <w:tc>
          <w:tcPr>
            <w:tcW w:w="112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111A2" w:rsidRPr="000111A2" w:rsidTr="00155AA8">
        <w:tc>
          <w:tcPr>
            <w:tcW w:w="112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Марданшина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Энзе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Габдулхаевна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ДМШ</w:t>
            </w:r>
          </w:p>
        </w:tc>
        <w:tc>
          <w:tcPr>
            <w:tcW w:w="112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302712.53 руб.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участки: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1.Доля под индивидуальное жилищное строительство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2.Под индивидуальное жилищное 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3. Пай (пашня)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Жилые дома: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1.Кирпичный одноэтажный дом 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для совместной собственности)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2. Деревянный жилой дом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под снос)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S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2056 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1/5-411.2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4E0B" w:rsidRDefault="00974E0B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4E0B" w:rsidRPr="000111A2" w:rsidRDefault="00974E0B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S- 1533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5,1 га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S- 65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50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,10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1A2" w:rsidRPr="000111A2" w:rsidTr="00155AA8">
        <w:tc>
          <w:tcPr>
            <w:tcW w:w="112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Марданшин</w:t>
            </w:r>
            <w:proofErr w:type="spell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Рафис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Нуруллович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12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158625.00 руб.</w:t>
            </w: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участки: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1.Доля под индивидуальное жилищное строительство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Жилые дома: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1.Кирпичный одноэтажный дом (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совместной собственности) 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Квартиры: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1.Двухкомнатная квартира</w:t>
            </w:r>
          </w:p>
        </w:tc>
        <w:tc>
          <w:tcPr>
            <w:tcW w:w="146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2056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 праве- 411,2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4E0B" w:rsidRDefault="00974E0B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4E0B" w:rsidRDefault="00974E0B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-65,6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- 64,8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974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11A2" w:rsidRDefault="000111A2" w:rsidP="000111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A2" w:rsidRDefault="000111A2" w:rsidP="000111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A2" w:rsidRDefault="000111A2" w:rsidP="000111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AA8" w:rsidRDefault="00155AA8" w:rsidP="000111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E0B" w:rsidRDefault="00974E0B" w:rsidP="000111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A2" w:rsidRPr="00555AD7" w:rsidRDefault="000111A2" w:rsidP="000111A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 о доходах, об имуществе и обязательствах имущественного характера лиц</w:t>
      </w:r>
    </w:p>
    <w:p w:rsidR="000111A2" w:rsidRPr="00555AD7" w:rsidRDefault="0064476D" w:rsidP="000111A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МБУ «Централизованная библиотечная система» Азнакаевского муниципального района </w:t>
      </w:r>
      <w:r w:rsidR="000111A2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РТ</w:t>
      </w:r>
    </w:p>
    <w:p w:rsidR="000111A2" w:rsidRPr="00555AD7" w:rsidRDefault="000111A2" w:rsidP="000111A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 отчетный финансовый год с 1 января 2012 года по 31 декабря 2012 года)</w:t>
      </w:r>
    </w:p>
    <w:p w:rsidR="000111A2" w:rsidRPr="000111A2" w:rsidRDefault="000111A2" w:rsidP="000111A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0"/>
        <w:gridCol w:w="2060"/>
        <w:gridCol w:w="1834"/>
        <w:gridCol w:w="1140"/>
        <w:gridCol w:w="1658"/>
        <w:gridCol w:w="1675"/>
        <w:gridCol w:w="1701"/>
        <w:gridCol w:w="1140"/>
        <w:gridCol w:w="1658"/>
      </w:tblGrid>
      <w:tr w:rsidR="000111A2" w:rsidRPr="000111A2" w:rsidTr="00155AA8">
        <w:tc>
          <w:tcPr>
            <w:tcW w:w="190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  <w:proofErr w:type="spellEnd"/>
          </w:p>
        </w:tc>
        <w:tc>
          <w:tcPr>
            <w:tcW w:w="204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За 2012 год, руб.</w:t>
            </w:r>
          </w:p>
        </w:tc>
        <w:tc>
          <w:tcPr>
            <w:tcW w:w="6380" w:type="dxa"/>
            <w:gridSpan w:val="4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59" w:type="dxa"/>
            <w:gridSpan w:val="3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111A2" w:rsidRPr="000111A2" w:rsidTr="00155AA8">
        <w:tc>
          <w:tcPr>
            <w:tcW w:w="190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43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68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3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111A2" w:rsidRPr="000111A2" w:rsidTr="00155AA8">
        <w:tc>
          <w:tcPr>
            <w:tcW w:w="190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Талгатовна</w:t>
            </w:r>
            <w:proofErr w:type="spellEnd"/>
          </w:p>
        </w:tc>
        <w:tc>
          <w:tcPr>
            <w:tcW w:w="204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196710,60</w:t>
            </w:r>
          </w:p>
        </w:tc>
        <w:tc>
          <w:tcPr>
            <w:tcW w:w="1947" w:type="dxa"/>
          </w:tcPr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1/5 доли</w:t>
            </w:r>
          </w:p>
        </w:tc>
        <w:tc>
          <w:tcPr>
            <w:tcW w:w="113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1A2" w:rsidRPr="000111A2" w:rsidTr="00155AA8">
        <w:tc>
          <w:tcPr>
            <w:tcW w:w="1905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Муртазун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Тагир</w:t>
            </w:r>
            <w:proofErr w:type="spell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Асхадуллинович</w:t>
            </w:r>
            <w:proofErr w:type="spellEnd"/>
          </w:p>
        </w:tc>
        <w:tc>
          <w:tcPr>
            <w:tcW w:w="2042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393775,70</w:t>
            </w:r>
          </w:p>
        </w:tc>
        <w:tc>
          <w:tcPr>
            <w:tcW w:w="1947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1/5 доля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(приусадебный)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пай) 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пай)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Жилой до</w:t>
            </w:r>
            <w:proofErr w:type="gramStart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дачный)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2438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7570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7570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643" w:type="dxa"/>
          </w:tcPr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0111A2" w:rsidRPr="000111A2" w:rsidRDefault="000111A2" w:rsidP="00011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ВАЗ 2115</w:t>
            </w: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0111A2">
              <w:rPr>
                <w:rFonts w:ascii="Times New Roman" w:eastAsia="Times New Roman" w:hAnsi="Times New Roman" w:cs="Times New Roman"/>
                <w:sz w:val="24"/>
                <w:szCs w:val="24"/>
              </w:rPr>
              <w:t>217220</w:t>
            </w:r>
          </w:p>
        </w:tc>
        <w:tc>
          <w:tcPr>
            <w:tcW w:w="1686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111A2" w:rsidRPr="000111A2" w:rsidRDefault="000111A2" w:rsidP="0001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11A2" w:rsidRPr="000111A2" w:rsidRDefault="000111A2" w:rsidP="000111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AA7" w:rsidRPr="00555AD7" w:rsidRDefault="00112AA7" w:rsidP="00112AA7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 о доходах, об имуществе и обязательствах имущественного характера лиц</w:t>
      </w:r>
    </w:p>
    <w:p w:rsidR="00112AA7" w:rsidRPr="00555AD7" w:rsidRDefault="0064476D" w:rsidP="00112AA7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МБУ «Многофункциональный центр по оказанию государственных и муниципальных </w:t>
      </w:r>
      <w:r w:rsidR="00555AD7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112AA7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Азнакаевского муниципального района РТ</w:t>
      </w:r>
      <w:r w:rsid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12AA7"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 отчетный финансовый год с 1 января 2012 года по 31 декабря 2012 года)</w:t>
      </w:r>
    </w:p>
    <w:p w:rsidR="00112AA7" w:rsidRPr="00974E0B" w:rsidRDefault="00112AA7" w:rsidP="00112AA7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112AA7" w:rsidRPr="00112AA7" w:rsidTr="00112AA7">
        <w:trPr>
          <w:cantSplit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12AA7" w:rsidRPr="00112AA7" w:rsidTr="00112AA7">
        <w:trPr>
          <w:cantSplit/>
          <w:jc w:val="center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рас-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Транс-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рас-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</w:tc>
      </w:tr>
      <w:tr w:rsidR="00112AA7" w:rsidRPr="00112AA7" w:rsidTr="00112AA7">
        <w:trPr>
          <w:cantSplit/>
          <w:trHeight w:val="537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Пузырева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Ильвира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Гаязовна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356734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собственность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112AA7" w:rsidRPr="00112AA7" w:rsidTr="00112AA7">
        <w:trPr>
          <w:cantSplit/>
          <w:trHeight w:val="537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270857,64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индивидуальная 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12AA7" w:rsidRDefault="00112AA7" w:rsidP="00A647B9">
      <w:pPr>
        <w:rPr>
          <w:rFonts w:ascii="Times New Roman" w:hAnsi="Times New Roman" w:cs="Times New Roman"/>
          <w:sz w:val="28"/>
          <w:szCs w:val="28"/>
        </w:rPr>
      </w:pPr>
    </w:p>
    <w:p w:rsidR="00753C48" w:rsidRPr="00555AD7" w:rsidRDefault="00753C48" w:rsidP="00753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</w:t>
      </w:r>
      <w:proofErr w:type="gramStart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имуществе и обязательствах имущественного характера директора</w:t>
      </w:r>
    </w:p>
    <w:p w:rsidR="00753C48" w:rsidRPr="00555AD7" w:rsidRDefault="00753C48" w:rsidP="00753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МБОУ ДОД ДЮСШ «Лидер»  </w:t>
      </w:r>
      <w:proofErr w:type="spellStart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Исплнительного</w:t>
      </w:r>
      <w:proofErr w:type="spellEnd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комитета Азнакаевского муниципального района» </w:t>
      </w:r>
    </w:p>
    <w:p w:rsidR="00753C48" w:rsidRPr="00555AD7" w:rsidRDefault="00753C48" w:rsidP="00753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за отчетный финансовый год с 1 января 2012 года по 31 декабря 2012 года)</w:t>
      </w:r>
    </w:p>
    <w:p w:rsidR="00753C48" w:rsidRPr="00753C48" w:rsidRDefault="00753C48" w:rsidP="00753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084"/>
        <w:gridCol w:w="1741"/>
        <w:gridCol w:w="1292"/>
        <w:gridCol w:w="1677"/>
        <w:gridCol w:w="1694"/>
        <w:gridCol w:w="1738"/>
        <w:gridCol w:w="1292"/>
        <w:gridCol w:w="1677"/>
      </w:tblGrid>
      <w:tr w:rsidR="00753C48" w:rsidRPr="00753C48" w:rsidTr="00753C48">
        <w:trPr>
          <w:trHeight w:val="600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2011г</w:t>
            </w:r>
            <w:proofErr w:type="gram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spellStart"/>
            <w:proofErr w:type="gram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53C48" w:rsidRPr="00753C48" w:rsidTr="00753C48">
        <w:trPr>
          <w:trHeight w:val="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C48" w:rsidRPr="00753C48" w:rsidRDefault="00753C48" w:rsidP="00753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C48" w:rsidRPr="00753C48" w:rsidRDefault="00753C48" w:rsidP="00753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753C48" w:rsidRPr="00753C48" w:rsidTr="00753C4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Марданшин</w:t>
            </w:r>
            <w:proofErr w:type="spell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Айдар </w:t>
            </w: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Илзирович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390133,33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  <w:proofErr w:type="spellEnd"/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637,5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7650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21101</w:t>
            </w:r>
          </w:p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753C48" w:rsidRPr="00753C48" w:rsidTr="00753C4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Марданшина</w:t>
            </w:r>
            <w:proofErr w:type="spell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Наиля </w:t>
            </w: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Назифовна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339564,52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C48" w:rsidRPr="00753C48" w:rsidTr="00753C4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Марданшина</w:t>
            </w:r>
            <w:proofErr w:type="spell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Рания</w:t>
            </w:r>
            <w:proofErr w:type="spell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Айдаровна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24268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C48" w:rsidRPr="00753C48" w:rsidTr="00753C4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Марданшина</w:t>
            </w:r>
            <w:proofErr w:type="spell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Ралина</w:t>
            </w:r>
            <w:proofErr w:type="spellEnd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Айдаровна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48" w:rsidRPr="00753C48" w:rsidRDefault="00753C48" w:rsidP="0075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53C48" w:rsidRDefault="00753C48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A7" w:rsidRPr="00555AD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</w:t>
      </w:r>
      <w:proofErr w:type="gramStart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имуществе и обязательствах имущественного характера начальника</w:t>
      </w:r>
    </w:p>
    <w:p w:rsidR="00112AA7" w:rsidRPr="00555AD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МКУ «Централизованная бухгалтерия Исполнительного комитета Азнакаевского муниципального района» </w:t>
      </w:r>
    </w:p>
    <w:p w:rsidR="00112AA7" w:rsidRPr="00555AD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за отчетный финансовый год с 1 января 2013 года по 31 декабря 2013 года)</w:t>
      </w:r>
    </w:p>
    <w:p w:rsidR="00112AA7" w:rsidRPr="00974E0B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2084"/>
        <w:gridCol w:w="1757"/>
        <w:gridCol w:w="1247"/>
        <w:gridCol w:w="1677"/>
        <w:gridCol w:w="1694"/>
        <w:gridCol w:w="1732"/>
        <w:gridCol w:w="1247"/>
        <w:gridCol w:w="1677"/>
      </w:tblGrid>
      <w:tr w:rsidR="00112AA7" w:rsidRPr="00112AA7" w:rsidTr="00155AA8">
        <w:trPr>
          <w:trHeight w:val="600"/>
        </w:trPr>
        <w:tc>
          <w:tcPr>
            <w:tcW w:w="1670" w:type="dxa"/>
            <w:vMerge w:val="restart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 w:val="restart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2011г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spellStart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68" w:type="dxa"/>
            <w:gridSpan w:val="4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64" w:type="dxa"/>
            <w:gridSpan w:val="3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12AA7" w:rsidRPr="00112AA7" w:rsidTr="00155AA8">
        <w:trPr>
          <w:trHeight w:val="220"/>
        </w:trPr>
        <w:tc>
          <w:tcPr>
            <w:tcW w:w="1670" w:type="dxa"/>
            <w:vMerge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3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112AA7" w:rsidRPr="00112AA7" w:rsidTr="00155AA8">
        <w:tc>
          <w:tcPr>
            <w:tcW w:w="1670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Мубаракшина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Рафгатовна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145134,44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½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½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3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  <w:proofErr w:type="spellEnd"/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112AA7" w:rsidRPr="00112AA7" w:rsidTr="00155AA8">
        <w:trPr>
          <w:trHeight w:val="537"/>
        </w:trPr>
        <w:tc>
          <w:tcPr>
            <w:tcW w:w="1670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506613,67</w:t>
            </w: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  <w:proofErr w:type="spellEnd"/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ОДА</w:t>
            </w:r>
          </w:p>
        </w:tc>
        <w:tc>
          <w:tcPr>
            <w:tcW w:w="173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2AA7" w:rsidRPr="00112AA7" w:rsidTr="00155AA8">
        <w:trPr>
          <w:trHeight w:val="531"/>
        </w:trPr>
        <w:tc>
          <w:tcPr>
            <w:tcW w:w="1670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208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часток1/5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3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112AA7" w:rsidRPr="00112AA7" w:rsidTr="00155AA8">
        <w:trPr>
          <w:trHeight w:val="531"/>
        </w:trPr>
        <w:tc>
          <w:tcPr>
            <w:tcW w:w="1670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208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1/5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112AA7" w:rsidRPr="00112AA7" w:rsidTr="00155AA8">
        <w:trPr>
          <w:trHeight w:val="531"/>
        </w:trPr>
        <w:tc>
          <w:tcPr>
            <w:tcW w:w="1670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208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часток1/5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112AA7" w:rsidRPr="00112AA7" w:rsidRDefault="00112AA7" w:rsidP="0011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A7" w:rsidRPr="00555AD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</w:t>
      </w:r>
      <w:proofErr w:type="gramStart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имуществе и обязательствах имущественного характера директора</w:t>
      </w:r>
    </w:p>
    <w:p w:rsidR="00112AA7" w:rsidRPr="00555AD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МБОУ ДОД ДЮСШ ХШ и ФК  Исполнительного комитета Азнакаевского муниципального района» </w:t>
      </w:r>
    </w:p>
    <w:p w:rsidR="00112AA7" w:rsidRPr="00555AD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за отчетный финансовый год с 1 января 2012 года по 31 декабря 2012 года)</w:t>
      </w:r>
    </w:p>
    <w:p w:rsidR="00112AA7" w:rsidRPr="00974E0B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2084"/>
        <w:gridCol w:w="1743"/>
        <w:gridCol w:w="1307"/>
        <w:gridCol w:w="1677"/>
        <w:gridCol w:w="1694"/>
        <w:gridCol w:w="1740"/>
        <w:gridCol w:w="1307"/>
        <w:gridCol w:w="1677"/>
      </w:tblGrid>
      <w:tr w:rsidR="00112AA7" w:rsidRPr="00112AA7" w:rsidTr="00155AA8">
        <w:trPr>
          <w:trHeight w:val="600"/>
        </w:trPr>
        <w:tc>
          <w:tcPr>
            <w:tcW w:w="1557" w:type="dxa"/>
            <w:vMerge w:val="restart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 w:val="restart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2012г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spellStart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21" w:type="dxa"/>
            <w:gridSpan w:val="4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24" w:type="dxa"/>
            <w:gridSpan w:val="3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12AA7" w:rsidRPr="00112AA7" w:rsidTr="00155AA8">
        <w:trPr>
          <w:trHeight w:val="220"/>
        </w:trPr>
        <w:tc>
          <w:tcPr>
            <w:tcW w:w="1557" w:type="dxa"/>
            <w:vMerge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0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40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0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112AA7" w:rsidRPr="00112AA7" w:rsidTr="00155AA8">
        <w:tc>
          <w:tcPr>
            <w:tcW w:w="155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Сафиуллин Ильшат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Ахнафович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459248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2114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Опель Астра</w:t>
            </w:r>
          </w:p>
        </w:tc>
        <w:tc>
          <w:tcPr>
            <w:tcW w:w="1740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учсток</w:t>
            </w:r>
            <w:proofErr w:type="spellEnd"/>
          </w:p>
        </w:tc>
        <w:tc>
          <w:tcPr>
            <w:tcW w:w="130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112AA7" w:rsidRPr="00112AA7" w:rsidTr="00155AA8">
        <w:trPr>
          <w:trHeight w:val="537"/>
        </w:trPr>
        <w:tc>
          <w:tcPr>
            <w:tcW w:w="155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208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207710,80</w:t>
            </w:r>
          </w:p>
        </w:tc>
        <w:tc>
          <w:tcPr>
            <w:tcW w:w="1743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0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112AA7" w:rsidRPr="00112AA7" w:rsidRDefault="00112AA7" w:rsidP="0011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A7" w:rsidRPr="00555AD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</w:t>
      </w:r>
      <w:proofErr w:type="gramStart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имуществе и обязательствах имущественного характера директора</w:t>
      </w:r>
    </w:p>
    <w:p w:rsidR="00112AA7" w:rsidRPr="00555AD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МБОУ ДОД ДЮСШ «Юбилейный»  Исполнительного комитета Азнакаевского муниципального района» </w:t>
      </w:r>
    </w:p>
    <w:p w:rsidR="00112AA7" w:rsidRPr="00974E0B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за отчетный финансовый год с 1 января 2012 года по 31 декабря 2012 года</w:t>
      </w:r>
      <w:r w:rsidRPr="00974E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12AA7" w:rsidRPr="00112AA7" w:rsidRDefault="00112AA7" w:rsidP="00112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084"/>
        <w:gridCol w:w="1741"/>
        <w:gridCol w:w="1292"/>
        <w:gridCol w:w="1677"/>
        <w:gridCol w:w="1694"/>
        <w:gridCol w:w="1738"/>
        <w:gridCol w:w="1292"/>
        <w:gridCol w:w="1677"/>
      </w:tblGrid>
      <w:tr w:rsidR="00112AA7" w:rsidRPr="00112AA7" w:rsidTr="00155AA8">
        <w:trPr>
          <w:trHeight w:val="600"/>
        </w:trPr>
        <w:tc>
          <w:tcPr>
            <w:tcW w:w="1591" w:type="dxa"/>
            <w:vMerge w:val="restart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 w:val="restart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2011г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spellStart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04" w:type="dxa"/>
            <w:gridSpan w:val="4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7" w:type="dxa"/>
            <w:gridSpan w:val="3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12AA7" w:rsidRPr="00112AA7" w:rsidTr="00155AA8">
        <w:trPr>
          <w:trHeight w:val="220"/>
        </w:trPr>
        <w:tc>
          <w:tcPr>
            <w:tcW w:w="1591" w:type="dxa"/>
            <w:vMerge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92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38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92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112AA7" w:rsidRPr="00112AA7" w:rsidTr="00155AA8">
        <w:tc>
          <w:tcPr>
            <w:tcW w:w="1591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Фархутдинов Радик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Карипович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549690,1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132,7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12010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21703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21102</w:t>
            </w:r>
          </w:p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92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shd w:val="clear" w:color="auto" w:fill="auto"/>
          </w:tcPr>
          <w:p w:rsidR="00112AA7" w:rsidRPr="00112AA7" w:rsidRDefault="00112AA7" w:rsidP="00112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2AA7" w:rsidRPr="00112AA7" w:rsidRDefault="00112AA7" w:rsidP="0011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A7" w:rsidRDefault="00112AA7" w:rsidP="0011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A7" w:rsidRPr="00555AD7" w:rsidRDefault="00112AA7" w:rsidP="00112AA7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112AA7" w:rsidRPr="00555AD7" w:rsidRDefault="00112AA7" w:rsidP="00112AA7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Директора </w:t>
      </w: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МБУ «Центр Форпост»  исполнительного комитета </w:t>
      </w:r>
    </w:p>
    <w:p w:rsidR="00112AA7" w:rsidRPr="00555AD7" w:rsidRDefault="00112AA7" w:rsidP="00112AA7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Азнакаевского муниципального района и членов его  семьи</w:t>
      </w:r>
    </w:p>
    <w:p w:rsidR="00112AA7" w:rsidRPr="00555AD7" w:rsidRDefault="00112AA7" w:rsidP="00112AA7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555A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отчетный финансовый год с 1 января 2012 года по 31 декабря 2012 года</w:t>
      </w: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112AA7" w:rsidRPr="00112AA7" w:rsidRDefault="00112AA7" w:rsidP="00112AA7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112AA7" w:rsidRPr="00112AA7" w:rsidTr="00155AA8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ванный годовой доход за 2012 г. (руб.)</w:t>
            </w:r>
          </w:p>
        </w:tc>
        <w:tc>
          <w:tcPr>
            <w:tcW w:w="6329" w:type="dxa"/>
            <w:gridSpan w:val="4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 и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12AA7" w:rsidRPr="00112AA7" w:rsidTr="00155AA8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рас-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Транс-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</w:t>
            </w:r>
            <w:proofErr w:type="gram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vAlign w:val="center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рас-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положения</w:t>
            </w:r>
          </w:p>
        </w:tc>
      </w:tr>
      <w:tr w:rsidR="00112AA7" w:rsidRPr="00112AA7" w:rsidTr="00155AA8">
        <w:trPr>
          <w:cantSplit/>
          <w:trHeight w:val="537"/>
          <w:jc w:val="center"/>
        </w:trPr>
        <w:tc>
          <w:tcPr>
            <w:tcW w:w="2381" w:type="dxa"/>
          </w:tcPr>
          <w:p w:rsidR="00112AA7" w:rsidRPr="00112AA7" w:rsidRDefault="00112AA7" w:rsidP="00112A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Батыров Айрат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Фатхлисламович</w:t>
            </w:r>
            <w:proofErr w:type="spellEnd"/>
          </w:p>
        </w:tc>
        <w:tc>
          <w:tcPr>
            <w:tcW w:w="1714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179078,76</w:t>
            </w:r>
          </w:p>
        </w:tc>
        <w:tc>
          <w:tcPr>
            <w:tcW w:w="1845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8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Nissan X-Trail  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412 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21102</w:t>
            </w:r>
          </w:p>
        </w:tc>
        <w:tc>
          <w:tcPr>
            <w:tcW w:w="180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12AA7" w:rsidRPr="00112AA7" w:rsidTr="00155AA8">
        <w:trPr>
          <w:cantSplit/>
          <w:trHeight w:val="537"/>
          <w:jc w:val="center"/>
        </w:trPr>
        <w:tc>
          <w:tcPr>
            <w:tcW w:w="2381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сельхоз назначения (пай)</w:t>
            </w:r>
          </w:p>
        </w:tc>
        <w:tc>
          <w:tcPr>
            <w:tcW w:w="1368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75700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12AA7" w:rsidRPr="00112AA7" w:rsidTr="00155AA8">
        <w:trPr>
          <w:cantSplit/>
          <w:trHeight w:val="537"/>
          <w:jc w:val="center"/>
        </w:trPr>
        <w:tc>
          <w:tcPr>
            <w:tcW w:w="2381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368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12AA7" w:rsidRPr="00112AA7" w:rsidTr="00155AA8">
        <w:trPr>
          <w:cantSplit/>
          <w:trHeight w:val="537"/>
          <w:jc w:val="center"/>
        </w:trPr>
        <w:tc>
          <w:tcPr>
            <w:tcW w:w="2381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Батырова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Резида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Альбертовна</w:t>
            </w:r>
          </w:p>
        </w:tc>
        <w:tc>
          <w:tcPr>
            <w:tcW w:w="1714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146760,11</w:t>
            </w:r>
          </w:p>
        </w:tc>
        <w:tc>
          <w:tcPr>
            <w:tcW w:w="1845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сельхоз назначения (пай)</w:t>
            </w:r>
          </w:p>
        </w:tc>
        <w:tc>
          <w:tcPr>
            <w:tcW w:w="1368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75700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76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111930 Лада Калина</w:t>
            </w:r>
          </w:p>
        </w:tc>
        <w:tc>
          <w:tcPr>
            <w:tcW w:w="180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112AA7" w:rsidRPr="00112AA7" w:rsidTr="00155AA8">
        <w:trPr>
          <w:cantSplit/>
          <w:trHeight w:val="531"/>
          <w:jc w:val="center"/>
        </w:trPr>
        <w:tc>
          <w:tcPr>
            <w:tcW w:w="2381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112AA7" w:rsidRPr="00112AA7" w:rsidTr="00155AA8">
        <w:trPr>
          <w:cantSplit/>
          <w:trHeight w:val="531"/>
          <w:jc w:val="center"/>
        </w:trPr>
        <w:tc>
          <w:tcPr>
            <w:tcW w:w="2381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Дочь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Батырова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Гузелия</w:t>
            </w:r>
            <w:proofErr w:type="spellEnd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Айратовна</w:t>
            </w:r>
            <w:proofErr w:type="spellEnd"/>
          </w:p>
        </w:tc>
        <w:tc>
          <w:tcPr>
            <w:tcW w:w="1714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2005,00</w:t>
            </w:r>
          </w:p>
        </w:tc>
        <w:tc>
          <w:tcPr>
            <w:tcW w:w="1845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368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112AA7" w:rsidRPr="00112AA7" w:rsidTr="00155AA8">
        <w:trPr>
          <w:cantSplit/>
          <w:trHeight w:val="531"/>
          <w:jc w:val="center"/>
        </w:trPr>
        <w:tc>
          <w:tcPr>
            <w:tcW w:w="2381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Сын Батыров Искандер </w:t>
            </w:r>
            <w:proofErr w:type="spellStart"/>
            <w:r w:rsidRPr="00112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Айратович</w:t>
            </w:r>
            <w:proofErr w:type="spellEnd"/>
          </w:p>
        </w:tc>
        <w:tc>
          <w:tcPr>
            <w:tcW w:w="1714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5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368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112AA7" w:rsidRPr="00112AA7" w:rsidRDefault="00112AA7" w:rsidP="0011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112AA7" w:rsidRPr="00112AA7" w:rsidRDefault="00112AA7" w:rsidP="00112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CF6" w:rsidRPr="00BE3CF6" w:rsidRDefault="00BE3CF6" w:rsidP="00BE3CF6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Справку о доходах, об имуществе и обязательствах имущественного характера руководителя муниципального учреждения  МКУ «Управление по делам молодежи </w:t>
      </w: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исполнительного комитета Азнакаевского муниципального района» и членов их семей </w:t>
      </w:r>
    </w:p>
    <w:p w:rsidR="00BE3CF6" w:rsidRPr="00BE3CF6" w:rsidRDefault="00BE3CF6" w:rsidP="00BE3CF6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E3C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отчетный финансовый год с 1 января 2012 года по 31 декабря 2012 года</w:t>
      </w:r>
      <w:r w:rsidRPr="00BE3C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BE3CF6" w:rsidRPr="00BE3CF6" w:rsidTr="007B1EED">
        <w:trPr>
          <w:cantSplit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BE3CF6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2012 г</w:t>
              </w:r>
            </w:smartTag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 и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3CF6" w:rsidRPr="00BE3CF6" w:rsidTr="007B1EED">
        <w:trPr>
          <w:cantSplit/>
          <w:jc w:val="center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</w:t>
            </w:r>
            <w:proofErr w:type="gram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рас-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Транс-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</w:t>
            </w:r>
            <w:proofErr w:type="gram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рас-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положения</w:t>
            </w:r>
          </w:p>
        </w:tc>
      </w:tr>
      <w:tr w:rsidR="00BE3CF6" w:rsidRPr="00BE3CF6" w:rsidTr="007B1EED">
        <w:trPr>
          <w:cantSplit/>
          <w:trHeight w:val="537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Сагитов</w:t>
            </w:r>
            <w:proofErr w:type="spellEnd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Ильнур </w:t>
            </w:r>
            <w:proofErr w:type="spell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Газинурович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169967,14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217230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CF6" w:rsidRPr="00BE3CF6" w:rsidTr="007B1EED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BE3CF6" w:rsidRPr="00BE3CF6" w:rsidRDefault="00BE3CF6" w:rsidP="00BE3CF6">
      <w:pPr>
        <w:tabs>
          <w:tab w:val="left" w:pos="9498"/>
          <w:tab w:val="left" w:pos="9781"/>
        </w:tabs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3CF6" w:rsidRPr="00BE3CF6" w:rsidRDefault="00BE3CF6" w:rsidP="00BE3C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</w:t>
      </w:r>
      <w:proofErr w:type="gramStart"/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имуществе и обязательствах имущественного характера </w:t>
      </w:r>
    </w:p>
    <w:p w:rsidR="00BE3CF6" w:rsidRPr="00BE3CF6" w:rsidRDefault="00BE3CF6" w:rsidP="00BE3C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«Управление гражданской защиты»  Азнакаевского муниципального района РТ</w:t>
      </w:r>
    </w:p>
    <w:p w:rsidR="00BE3CF6" w:rsidRPr="00BE3CF6" w:rsidRDefault="00BE3CF6" w:rsidP="00BE3C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за отчетный финансовый год с 1 января 2012 года по 31 декабря 2012 года)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2084"/>
        <w:gridCol w:w="1740"/>
        <w:gridCol w:w="1287"/>
        <w:gridCol w:w="1677"/>
        <w:gridCol w:w="1694"/>
        <w:gridCol w:w="1738"/>
        <w:gridCol w:w="1287"/>
        <w:gridCol w:w="1677"/>
      </w:tblGrid>
      <w:tr w:rsidR="00BE3CF6" w:rsidRPr="00BE3CF6" w:rsidTr="007B1EED">
        <w:trPr>
          <w:trHeight w:val="600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2012г. (</w:t>
            </w:r>
            <w:proofErr w:type="spellStart"/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3CF6" w:rsidRPr="00BE3CF6" w:rsidTr="007B1EED">
        <w:trPr>
          <w:trHeight w:val="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6" w:rsidRPr="00BE3CF6" w:rsidRDefault="00BE3CF6" w:rsidP="00B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BE3CF6" w:rsidRPr="00BE3CF6" w:rsidTr="007B1EED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Галеева</w:t>
            </w:r>
            <w:proofErr w:type="spellEnd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Гульфира</w:t>
            </w:r>
            <w:proofErr w:type="spellEnd"/>
            <w:r w:rsidRPr="00BE3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Камиловна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240457,78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F6" w:rsidRPr="00BE3CF6" w:rsidRDefault="00BE3CF6" w:rsidP="00B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6" w:rsidRPr="00BE3CF6" w:rsidRDefault="00BE3CF6" w:rsidP="00B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E3CF6" w:rsidRPr="00BE3CF6" w:rsidRDefault="00BE3CF6" w:rsidP="00BE3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CF6" w:rsidRPr="00BE3CF6" w:rsidRDefault="00BE3CF6" w:rsidP="00BE3CF6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3CF6" w:rsidRPr="00BE3CF6" w:rsidRDefault="00BE3CF6" w:rsidP="00BE3CF6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2AA7" w:rsidRPr="00A647B9" w:rsidRDefault="00112AA7" w:rsidP="00A647B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2AA7" w:rsidRPr="00A647B9" w:rsidSect="000111A2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A6"/>
    <w:rsid w:val="000111A2"/>
    <w:rsid w:val="00112AA7"/>
    <w:rsid w:val="00155AA8"/>
    <w:rsid w:val="00293215"/>
    <w:rsid w:val="004D1B48"/>
    <w:rsid w:val="00555AD7"/>
    <w:rsid w:val="0064476D"/>
    <w:rsid w:val="006838E7"/>
    <w:rsid w:val="006B31A6"/>
    <w:rsid w:val="00753C48"/>
    <w:rsid w:val="00974E0B"/>
    <w:rsid w:val="00A647B9"/>
    <w:rsid w:val="00BE3CF6"/>
    <w:rsid w:val="00C4136F"/>
    <w:rsid w:val="00F618A2"/>
    <w:rsid w:val="00F64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7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7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7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2013-05-07T13:11:00Z</dcterms:created>
  <dcterms:modified xsi:type="dcterms:W3CDTF">2013-05-13T07:12:00Z</dcterms:modified>
</cp:coreProperties>
</file>